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E38" w:rsidRPr="0080010F" w:rsidRDefault="001E2E38" w:rsidP="001E2E38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7399"/>
      </w:tblGrid>
      <w:tr w:rsidR="001E2E3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1E2E38" w:rsidRPr="0080010F" w:rsidRDefault="001E2E38" w:rsidP="001E2E38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&lt;69b203l235g#s14ll345$f3khl227#@ubp.co.nrl</w:t>
            </w:r>
            <w:bookmarkStart w:id="0" w:name="_GoBack"/>
            <w:bookmarkEnd w:id="0"/>
            <w:r>
              <w:rPr>
                <w:sz w:val="24"/>
                <w:szCs w:val="24"/>
              </w:rPr>
              <w:t>&gt;</w:t>
            </w:r>
          </w:p>
        </w:tc>
      </w:tr>
      <w:tr w:rsidR="001E2E3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1E2E38" w:rsidRPr="0080010F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28/09/2017 15:55 (Remis après 0 secondes)</w:t>
            </w:r>
          </w:p>
        </w:tc>
      </w:tr>
      <w:tr w:rsidR="001E2E3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1E2E38" w:rsidRPr="00AD0D1F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Otos Polaroidos &lt;otos@ubp.co.nrl&gt;</w:t>
            </w:r>
          </w:p>
          <w:p w:rsidR="001E2E38" w:rsidRPr="00654A12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12.0</w:t>
            </w:r>
          </w:p>
        </w:tc>
      </w:tr>
      <w:tr w:rsidR="001E2E3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1E2E38" w:rsidRPr="00AD0D1F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</w:tc>
      </w:tr>
      <w:tr w:rsidR="001E2E38" w:rsidRPr="0080010F" w:rsidTr="00465FF0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Cc:</w:t>
            </w:r>
          </w:p>
        </w:tc>
        <w:tc>
          <w:tcPr>
            <w:tcW w:w="0" w:type="auto"/>
            <w:vAlign w:val="center"/>
          </w:tcPr>
          <w:p w:rsidR="001E2E38" w:rsidRPr="001E2E38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Chef adjoint du </w:t>
            </w:r>
            <w:r w:rsidR="00872A42">
              <w:rPr>
                <w:sz w:val="24"/>
                <w:szCs w:val="24"/>
              </w:rPr>
              <w:t>département</w:t>
            </w:r>
            <w:r>
              <w:rPr>
                <w:sz w:val="24"/>
                <w:szCs w:val="24"/>
              </w:rPr>
              <w:t xml:space="preserve"> Logistique et opérations &lt;dhdlo@fba.co.atls&gt;</w:t>
            </w:r>
          </w:p>
        </w:tc>
      </w:tr>
      <w:tr w:rsidR="001E2E3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Objet:</w:t>
            </w:r>
          </w:p>
        </w:tc>
        <w:tc>
          <w:tcPr>
            <w:tcW w:w="0" w:type="auto"/>
            <w:vAlign w:val="center"/>
            <w:hideMark/>
          </w:tcPr>
          <w:p w:rsidR="001E2E38" w:rsidRPr="00AD0D1F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Re: Contrat d'impression FBA – UBP</w:t>
            </w:r>
          </w:p>
        </w:tc>
      </w:tr>
      <w:tr w:rsidR="001E2E3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1E2E38" w:rsidRPr="0080010F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299.21.54.129</w:t>
            </w:r>
          </w:p>
        </w:tc>
      </w:tr>
    </w:tbl>
    <w:p w:rsidR="001E2E38" w:rsidRDefault="001E2E38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Otos Polaroidos &lt;otos@ubp.co.nrl&gt;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28/09/2017 15:55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À: </w:t>
      </w:r>
      <w:r>
        <w:rPr>
          <w:b/>
          <w:sz w:val="24"/>
          <w:szCs w:val="24"/>
        </w:rPr>
        <w:tab/>
        <w:t>Artemida Olimpiakos cfo@fba.co.atls</w:t>
      </w:r>
    </w:p>
    <w:p w:rsidR="008F0DDA" w:rsidRDefault="00831625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Cc: </w:t>
      </w:r>
      <w:r>
        <w:rPr>
          <w:b/>
          <w:sz w:val="24"/>
          <w:szCs w:val="24"/>
        </w:rPr>
        <w:tab/>
        <w:t xml:space="preserve">Chef adjoint du </w:t>
      </w:r>
      <w:r w:rsidR="00872A42">
        <w:rPr>
          <w:b/>
          <w:sz w:val="24"/>
          <w:szCs w:val="24"/>
        </w:rPr>
        <w:t>département</w:t>
      </w:r>
      <w:r>
        <w:rPr>
          <w:b/>
          <w:sz w:val="24"/>
          <w:szCs w:val="24"/>
        </w:rPr>
        <w:t xml:space="preserve"> Logistique et opérations &lt;dhdlo@fba.co.atls&gt;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 Re: Contrat d'impression FBA – UBP</w:t>
      </w:r>
    </w:p>
    <w:p w:rsidR="008F0DDA" w:rsidRDefault="008F0DD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95330A" w:rsidRPr="00DA2D44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Artemida,</w:t>
      </w:r>
    </w:p>
    <w:p w:rsidR="00831625" w:rsidRDefault="00831625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J’ai le plaisir de vous informer que nous avons fini d’imprimer le matériel demandé, qui sera expédié dès le</w:t>
      </w:r>
      <w:r w:rsidR="00872A42">
        <w:rPr>
          <w:sz w:val="24"/>
          <w:szCs w:val="24"/>
        </w:rPr>
        <w:t xml:space="preserve"> versement</w:t>
      </w:r>
      <w:r>
        <w:rPr>
          <w:sz w:val="24"/>
          <w:szCs w:val="24"/>
        </w:rPr>
        <w:t xml:space="preserve"> du solde de la commande. Yorgos en est informé et le paiement est approuvé. Je suis certain qu'il vous contactera bientôt.</w:t>
      </w:r>
    </w:p>
    <w:p w:rsidR="008F0DDA" w:rsidRPr="00DA2D44" w:rsidRDefault="008F0DDA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Merci de procéder à la transaction dans les 48 heures suivant la réception de la facture.</w:t>
      </w:r>
    </w:p>
    <w:p w:rsidR="00EB563E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Cordialement,</w:t>
      </w:r>
    </w:p>
    <w:p w:rsidR="00EB563E" w:rsidRPr="00DA2D44" w:rsidRDefault="00EB563E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Otos</w:t>
      </w:r>
    </w:p>
    <w:p w:rsidR="00BB2462" w:rsidRPr="00DA2D44" w:rsidRDefault="00DA2D44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301740" cy="446568"/>
            <wp:effectExtent l="0" t="0" r="0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485" cy="45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1E2E38" w:rsidRPr="0080010F" w:rsidRDefault="001E2E38" w:rsidP="001E2E38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5213"/>
      </w:tblGrid>
      <w:tr w:rsidR="001E2E3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1E2E38" w:rsidRPr="0080010F" w:rsidRDefault="001E2E38" w:rsidP="001E2E38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&lt;55b401d4568b$a13ff600$e3bfg258%@fba.co.atls&gt;</w:t>
            </w:r>
          </w:p>
        </w:tc>
      </w:tr>
      <w:tr w:rsidR="001E2E3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1E2E38" w:rsidRPr="0080010F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28/09/2017 16:00 (Remis après 0 secondes)</w:t>
            </w:r>
          </w:p>
        </w:tc>
      </w:tr>
      <w:tr w:rsidR="001E2E3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1E2E38" w:rsidRPr="00356A64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  <w:p w:rsidR="001E2E38" w:rsidRPr="00654A12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14.0</w:t>
            </w:r>
          </w:p>
        </w:tc>
      </w:tr>
      <w:tr w:rsidR="001E2E3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1E2E38" w:rsidRPr="00356A64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Otos Polaroidos &lt;otos@ubp.co.nrl&gt;</w:t>
            </w:r>
          </w:p>
        </w:tc>
      </w:tr>
      <w:tr w:rsidR="001E2E3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Objet:</w:t>
            </w:r>
          </w:p>
        </w:tc>
        <w:tc>
          <w:tcPr>
            <w:tcW w:w="0" w:type="auto"/>
            <w:vAlign w:val="center"/>
            <w:hideMark/>
          </w:tcPr>
          <w:p w:rsidR="001E2E38" w:rsidRPr="00356A64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Contrat d'impression FBA – UBP</w:t>
            </w:r>
          </w:p>
        </w:tc>
      </w:tr>
      <w:tr w:rsidR="001E2E38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1E2E38" w:rsidRPr="0080010F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10.0.2.10</w:t>
            </w:r>
          </w:p>
        </w:tc>
      </w:tr>
    </w:tbl>
    <w:p w:rsidR="001E2E38" w:rsidRDefault="001E2E3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28/09/2017 16:00</w:t>
      </w:r>
    </w:p>
    <w:p w:rsidR="00BB2462" w:rsidRPr="00DA2D44" w:rsidRDefault="000E32E9" w:rsidP="00BB246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>Otos Polaroidos &lt;otos@ubp.co.nrl&gt;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 Re:</w:t>
      </w:r>
      <w:r w:rsidR="00A04C2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Re: Contrat d'impression FBA – UBP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Otos,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Merci de cette information. J'attends la facture.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Salutations,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95330A" w:rsidRDefault="00DA2D44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01889D74" wp14:editId="205959B1">
            <wp:extent cx="716280" cy="435610"/>
            <wp:effectExtent l="0" t="0" r="7620" b="2540"/>
            <wp:docPr id="3" name="Slika 3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33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5EE"/>
    <w:rsid w:val="000E32E9"/>
    <w:rsid w:val="001E2E38"/>
    <w:rsid w:val="003063D8"/>
    <w:rsid w:val="00421BCD"/>
    <w:rsid w:val="00505D66"/>
    <w:rsid w:val="005A2533"/>
    <w:rsid w:val="005C2170"/>
    <w:rsid w:val="007E2A99"/>
    <w:rsid w:val="008304DF"/>
    <w:rsid w:val="00831625"/>
    <w:rsid w:val="00872A42"/>
    <w:rsid w:val="008A0978"/>
    <w:rsid w:val="008F0DDA"/>
    <w:rsid w:val="0095330A"/>
    <w:rsid w:val="00A04C2B"/>
    <w:rsid w:val="00A6552C"/>
    <w:rsid w:val="00A807FD"/>
    <w:rsid w:val="00A86E02"/>
    <w:rsid w:val="00AB0209"/>
    <w:rsid w:val="00B071DB"/>
    <w:rsid w:val="00B15807"/>
    <w:rsid w:val="00BB2462"/>
    <w:rsid w:val="00C105D1"/>
    <w:rsid w:val="00C415BC"/>
    <w:rsid w:val="00DA2D44"/>
    <w:rsid w:val="00E0564D"/>
    <w:rsid w:val="00E31BB2"/>
    <w:rsid w:val="00E465FD"/>
    <w:rsid w:val="00EB563E"/>
    <w:rsid w:val="00EF37D3"/>
    <w:rsid w:val="00F868E1"/>
    <w:rsid w:val="00FA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2731D"/>
  <w15:docId w15:val="{8D4E729E-B47B-4368-B212-5BF125FF7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5EE"/>
  </w:style>
  <w:style w:type="paragraph" w:styleId="Titre3">
    <w:name w:val="heading 3"/>
    <w:basedOn w:val="Normal"/>
    <w:link w:val="Titre3Car"/>
    <w:uiPriority w:val="9"/>
    <w:qFormat/>
    <w:rsid w:val="001E2E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A75E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A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D44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1E2E3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1E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CAROLINE MARTIN</cp:lastModifiedBy>
  <cp:revision>4</cp:revision>
  <dcterms:created xsi:type="dcterms:W3CDTF">2017-10-19T18:21:00Z</dcterms:created>
  <dcterms:modified xsi:type="dcterms:W3CDTF">2018-05-23T13:11:00Z</dcterms:modified>
</cp:coreProperties>
</file>